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0C23" w14:textId="77777777" w:rsidR="009E34C3" w:rsidRPr="0085677D" w:rsidRDefault="009E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7D">
        <w:rPr>
          <w:rFonts w:ascii="Times New Roman" w:hAnsi="Times New Roman" w:cs="Times New Roman"/>
          <w:b/>
          <w:sz w:val="24"/>
          <w:szCs w:val="24"/>
        </w:rPr>
        <w:t xml:space="preserve">APPLICATION FOR APPOINTMENT TO A BOARD/COMMITTEE </w:t>
      </w:r>
    </w:p>
    <w:p w14:paraId="7EC557A1" w14:textId="77777777" w:rsidR="00E836B5" w:rsidRPr="0085677D" w:rsidRDefault="009E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7D">
        <w:rPr>
          <w:rFonts w:ascii="Times New Roman" w:hAnsi="Times New Roman" w:cs="Times New Roman"/>
          <w:b/>
          <w:sz w:val="24"/>
          <w:szCs w:val="24"/>
        </w:rPr>
        <w:t>FOR THE TOWN OF ELKIN</w:t>
      </w:r>
    </w:p>
    <w:p w14:paraId="73BFAF2D" w14:textId="77777777" w:rsidR="00E836B5" w:rsidRPr="0085677D" w:rsidRDefault="00E836B5">
      <w:pPr>
        <w:rPr>
          <w:rFonts w:ascii="Times New Roman" w:hAnsi="Times New Roman" w:cs="Times New Roman"/>
          <w:sz w:val="24"/>
          <w:szCs w:val="24"/>
        </w:rPr>
      </w:pPr>
    </w:p>
    <w:p w14:paraId="1BB03C93" w14:textId="77777777" w:rsidR="009E34C3" w:rsidRPr="0085677D" w:rsidRDefault="009E34C3">
      <w:pPr>
        <w:rPr>
          <w:rFonts w:ascii="Times New Roman" w:hAnsi="Times New Roman" w:cs="Times New Roman"/>
          <w:sz w:val="24"/>
          <w:szCs w:val="24"/>
        </w:rPr>
      </w:pPr>
    </w:p>
    <w:p w14:paraId="5310842E" w14:textId="77777777" w:rsidR="009E34C3" w:rsidRPr="0085677D" w:rsidRDefault="009E34C3">
      <w:pPr>
        <w:rPr>
          <w:rFonts w:ascii="Times New Roman" w:hAnsi="Times New Roman" w:cs="Times New Roman"/>
          <w:sz w:val="24"/>
          <w:szCs w:val="24"/>
        </w:rPr>
      </w:pPr>
    </w:p>
    <w:p w14:paraId="3BABBC11" w14:textId="77777777" w:rsidR="00E836B5" w:rsidRPr="0085677D" w:rsidRDefault="009E34C3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 xml:space="preserve">Applicant </w:t>
      </w:r>
      <w:r w:rsidR="00E836B5" w:rsidRPr="0085677D">
        <w:rPr>
          <w:rFonts w:ascii="Times New Roman" w:hAnsi="Times New Roman" w:cs="Times New Roman"/>
          <w:sz w:val="24"/>
          <w:szCs w:val="24"/>
        </w:rPr>
        <w:t>Name: ____________________________________</w:t>
      </w:r>
      <w:proofErr w:type="gramStart"/>
      <w:r w:rsidR="00E836B5" w:rsidRPr="0085677D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="00E836B5" w:rsidRPr="0085677D">
        <w:rPr>
          <w:rFonts w:ascii="Times New Roman" w:hAnsi="Times New Roman" w:cs="Times New Roman"/>
          <w:sz w:val="24"/>
          <w:szCs w:val="24"/>
        </w:rPr>
        <w:t>: ____________________</w:t>
      </w:r>
    </w:p>
    <w:p w14:paraId="465AAC78" w14:textId="77777777" w:rsidR="00E836B5" w:rsidRPr="0085677D" w:rsidRDefault="00E836B5">
      <w:pPr>
        <w:rPr>
          <w:rFonts w:ascii="Times New Roman" w:hAnsi="Times New Roman" w:cs="Times New Roman"/>
          <w:sz w:val="24"/>
          <w:szCs w:val="24"/>
        </w:rPr>
      </w:pPr>
    </w:p>
    <w:p w14:paraId="1F975EB3" w14:textId="77777777" w:rsidR="00E836B5" w:rsidRPr="0085677D" w:rsidRDefault="004B37F8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_________________________________________________________________</w:t>
      </w:r>
    </w:p>
    <w:p w14:paraId="0D18AA1C" w14:textId="77777777" w:rsidR="004B37F8" w:rsidRPr="0085677D" w:rsidRDefault="004B37F8">
      <w:pPr>
        <w:rPr>
          <w:rFonts w:ascii="Times New Roman" w:hAnsi="Times New Roman" w:cs="Times New Roman"/>
          <w:sz w:val="24"/>
          <w:szCs w:val="24"/>
        </w:rPr>
      </w:pPr>
    </w:p>
    <w:p w14:paraId="0642A6AD" w14:textId="77777777" w:rsidR="004B37F8" w:rsidRPr="0085677D" w:rsidRDefault="004B37F8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Mailing Address: (if different than above)</w:t>
      </w:r>
      <w:r w:rsidRPr="0085677D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4600FEA8" w14:textId="77777777" w:rsidR="004B37F8" w:rsidRPr="0085677D" w:rsidRDefault="004B37F8">
      <w:pPr>
        <w:rPr>
          <w:rFonts w:ascii="Times New Roman" w:hAnsi="Times New Roman" w:cs="Times New Roman"/>
          <w:sz w:val="24"/>
          <w:szCs w:val="24"/>
        </w:rPr>
      </w:pPr>
    </w:p>
    <w:p w14:paraId="2F365BA2" w14:textId="77777777" w:rsidR="004B37F8" w:rsidRPr="0085677D" w:rsidRDefault="004B37F8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Home Phone:</w:t>
      </w:r>
      <w:r w:rsidRPr="0085677D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85677D">
        <w:rPr>
          <w:rFonts w:ascii="Times New Roman" w:hAnsi="Times New Roman" w:cs="Times New Roman"/>
          <w:sz w:val="24"/>
          <w:szCs w:val="24"/>
        </w:rPr>
        <w:tab/>
        <w:t>Work Phone:</w:t>
      </w:r>
      <w:r w:rsidRPr="0085677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53661F35" w14:textId="77777777" w:rsidR="004B37F8" w:rsidRPr="0085677D" w:rsidRDefault="004B37F8">
      <w:pPr>
        <w:rPr>
          <w:rFonts w:ascii="Times New Roman" w:hAnsi="Times New Roman" w:cs="Times New Roman"/>
          <w:sz w:val="24"/>
          <w:szCs w:val="24"/>
        </w:rPr>
      </w:pPr>
    </w:p>
    <w:p w14:paraId="0FC8076D" w14:textId="77777777" w:rsidR="004B37F8" w:rsidRPr="0085677D" w:rsidRDefault="004B37F8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Cell Phone:</w:t>
      </w:r>
      <w:r w:rsidRPr="0085677D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85677D">
        <w:rPr>
          <w:rFonts w:ascii="Times New Roman" w:hAnsi="Times New Roman" w:cs="Times New Roman"/>
          <w:sz w:val="24"/>
          <w:szCs w:val="24"/>
        </w:rPr>
        <w:tab/>
        <w:t>Email:</w:t>
      </w:r>
      <w:r w:rsidRPr="0085677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7D1ABE8" w14:textId="77777777" w:rsidR="004B37F8" w:rsidRPr="0085677D" w:rsidRDefault="004B37F8">
      <w:pPr>
        <w:rPr>
          <w:rFonts w:ascii="Times New Roman" w:hAnsi="Times New Roman" w:cs="Times New Roman"/>
          <w:sz w:val="24"/>
          <w:szCs w:val="24"/>
        </w:rPr>
      </w:pPr>
    </w:p>
    <w:p w14:paraId="11BC8574" w14:textId="77777777" w:rsidR="00E836B5" w:rsidRPr="0085677D" w:rsidRDefault="00E836B5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 xml:space="preserve">I Am Interested </w:t>
      </w:r>
      <w:proofErr w:type="gramStart"/>
      <w:r w:rsidRPr="0085677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5677D">
        <w:rPr>
          <w:rFonts w:ascii="Times New Roman" w:hAnsi="Times New Roman" w:cs="Times New Roman"/>
          <w:sz w:val="24"/>
          <w:szCs w:val="24"/>
        </w:rPr>
        <w:t xml:space="preserve"> Serving On:</w:t>
      </w:r>
    </w:p>
    <w:p w14:paraId="08586007" w14:textId="77777777" w:rsidR="00E836B5" w:rsidRPr="0085677D" w:rsidRDefault="00E836B5">
      <w:pPr>
        <w:rPr>
          <w:rFonts w:ascii="Times New Roman" w:hAnsi="Times New Roman" w:cs="Times New Roman"/>
          <w:sz w:val="24"/>
          <w:szCs w:val="24"/>
        </w:rPr>
      </w:pPr>
    </w:p>
    <w:p w14:paraId="2D3F9F38" w14:textId="51669A84" w:rsidR="00E836B5" w:rsidRPr="0085677D" w:rsidRDefault="002247F3" w:rsidP="002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Steering Committee for Land Use Plan and Unified Development Ordinance </w:t>
      </w:r>
      <w:r w:rsidR="003705F8" w:rsidRPr="0085677D">
        <w:rPr>
          <w:rFonts w:ascii="Times New Roman" w:hAnsi="Times New Roman" w:cs="Times New Roman"/>
          <w:sz w:val="24"/>
          <w:szCs w:val="24"/>
        </w:rPr>
        <w:tab/>
      </w:r>
      <w:r w:rsidR="003705F8" w:rsidRPr="0085677D">
        <w:rPr>
          <w:rFonts w:ascii="Times New Roman" w:hAnsi="Times New Roman" w:cs="Times New Roman"/>
          <w:sz w:val="24"/>
          <w:szCs w:val="24"/>
        </w:rPr>
        <w:tab/>
      </w:r>
    </w:p>
    <w:p w14:paraId="7CCBFD82" w14:textId="77777777" w:rsidR="00E836B5" w:rsidRPr="0085677D" w:rsidRDefault="00E836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677D">
        <w:rPr>
          <w:rFonts w:ascii="Times New Roman" w:hAnsi="Times New Roman" w:cs="Times New Roman"/>
          <w:i/>
          <w:sz w:val="24"/>
          <w:szCs w:val="24"/>
        </w:rPr>
        <w:t>PERSONAL INFORMATION</w:t>
      </w:r>
    </w:p>
    <w:p w14:paraId="38C96015" w14:textId="77777777" w:rsidR="004B37F8" w:rsidRPr="0085677D" w:rsidRDefault="004B37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77E936" w14:textId="77777777" w:rsidR="00E836B5" w:rsidRPr="0085677D" w:rsidRDefault="004B37F8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Occupation:</w:t>
      </w:r>
      <w:r w:rsidRPr="0085677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333A7F74" w14:textId="77777777" w:rsidR="004B37F8" w:rsidRPr="0085677D" w:rsidRDefault="004B37F8">
      <w:pPr>
        <w:rPr>
          <w:rFonts w:ascii="Times New Roman" w:hAnsi="Times New Roman" w:cs="Times New Roman"/>
          <w:sz w:val="24"/>
          <w:szCs w:val="24"/>
        </w:rPr>
      </w:pPr>
    </w:p>
    <w:p w14:paraId="66385FE0" w14:textId="77777777" w:rsidR="004B37F8" w:rsidRPr="0085677D" w:rsidRDefault="004B37F8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Employer:</w:t>
      </w:r>
      <w:r w:rsidRPr="0085677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1BC3134E" w14:textId="77777777" w:rsidR="004B37F8" w:rsidRPr="0085677D" w:rsidRDefault="004B37F8">
      <w:pPr>
        <w:rPr>
          <w:rFonts w:ascii="Times New Roman" w:hAnsi="Times New Roman" w:cs="Times New Roman"/>
          <w:sz w:val="24"/>
          <w:szCs w:val="24"/>
        </w:rPr>
      </w:pPr>
    </w:p>
    <w:p w14:paraId="25C865A3" w14:textId="77777777" w:rsidR="00E836B5" w:rsidRPr="0085677D" w:rsidRDefault="00E836B5">
      <w:pPr>
        <w:rPr>
          <w:rFonts w:ascii="Times New Roman" w:hAnsi="Times New Roman" w:cs="Times New Roman"/>
          <w:i/>
          <w:sz w:val="24"/>
          <w:szCs w:val="24"/>
        </w:rPr>
      </w:pPr>
    </w:p>
    <w:p w14:paraId="13EFF0F0" w14:textId="77777777" w:rsidR="00E836B5" w:rsidRPr="0085677D" w:rsidRDefault="00E83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i/>
          <w:sz w:val="24"/>
          <w:szCs w:val="24"/>
        </w:rPr>
        <w:t>PRIOR PUBLIC SERVICE</w:t>
      </w:r>
      <w:r w:rsidR="00096D35">
        <w:rPr>
          <w:rFonts w:ascii="Times New Roman" w:hAnsi="Times New Roman" w:cs="Times New Roman"/>
          <w:i/>
          <w:sz w:val="24"/>
          <w:szCs w:val="24"/>
        </w:rPr>
        <w:t xml:space="preserve"> (including </w:t>
      </w:r>
      <w:r w:rsidR="003F2410">
        <w:rPr>
          <w:rFonts w:ascii="Times New Roman" w:hAnsi="Times New Roman" w:cs="Times New Roman"/>
          <w:i/>
          <w:sz w:val="24"/>
          <w:szCs w:val="24"/>
        </w:rPr>
        <w:t xml:space="preserve">prior </w:t>
      </w:r>
      <w:r w:rsidR="00096D35">
        <w:rPr>
          <w:rFonts w:ascii="Times New Roman" w:hAnsi="Times New Roman" w:cs="Times New Roman"/>
          <w:i/>
          <w:sz w:val="24"/>
          <w:szCs w:val="24"/>
        </w:rPr>
        <w:t>service on Elkin Advisory Boards</w:t>
      </w:r>
      <w:r w:rsidR="003F2410">
        <w:rPr>
          <w:rFonts w:ascii="Times New Roman" w:hAnsi="Times New Roman" w:cs="Times New Roman"/>
          <w:i/>
          <w:sz w:val="24"/>
          <w:szCs w:val="24"/>
        </w:rPr>
        <w:t xml:space="preserve"> and in the Elkin community)</w:t>
      </w:r>
    </w:p>
    <w:p w14:paraId="76FAEF0A" w14:textId="77777777" w:rsidR="00E836B5" w:rsidRPr="0085677D" w:rsidRDefault="00E836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3125"/>
        <w:gridCol w:w="3125"/>
      </w:tblGrid>
      <w:tr w:rsidR="00E836B5" w:rsidRPr="0085677D" w14:paraId="6672D452" w14:textId="77777777">
        <w:trPr>
          <w:cantSplit/>
        </w:trPr>
        <w:tc>
          <w:tcPr>
            <w:tcW w:w="3125" w:type="dxa"/>
          </w:tcPr>
          <w:p w14:paraId="13B15A42" w14:textId="77777777" w:rsidR="00E836B5" w:rsidRPr="0085677D" w:rsidRDefault="00E836B5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7D">
              <w:rPr>
                <w:rFonts w:ascii="Times New Roman" w:hAnsi="Times New Roman" w:cs="Times New Roman"/>
                <w:sz w:val="24"/>
                <w:szCs w:val="24"/>
              </w:rPr>
              <w:t>Board/Commission/Civic</w:t>
            </w:r>
          </w:p>
          <w:p w14:paraId="15E040C3" w14:textId="77777777" w:rsidR="00E836B5" w:rsidRPr="0085677D" w:rsidRDefault="00E836B5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67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3125" w:type="dxa"/>
          </w:tcPr>
          <w:p w14:paraId="572147D0" w14:textId="77777777" w:rsidR="00E836B5" w:rsidRPr="0085677D" w:rsidRDefault="00E836B5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7D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14:paraId="32CCE1A3" w14:textId="77777777" w:rsidR="00E836B5" w:rsidRPr="0085677D" w:rsidRDefault="00E836B5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67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3125" w:type="dxa"/>
          </w:tcPr>
          <w:p w14:paraId="78F8F357" w14:textId="77777777" w:rsidR="00E836B5" w:rsidRPr="0085677D" w:rsidRDefault="00E836B5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7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019C5B9A" w14:textId="77777777" w:rsidR="00E836B5" w:rsidRPr="0085677D" w:rsidRDefault="00E836B5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67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</w:tbl>
    <w:p w14:paraId="5E484287" w14:textId="77777777" w:rsidR="00E836B5" w:rsidRPr="0085677D" w:rsidRDefault="00E83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D1A33" w14:textId="77777777" w:rsidR="00E836B5" w:rsidRPr="0085677D" w:rsidRDefault="007470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677D">
        <w:rPr>
          <w:rFonts w:ascii="Times New Roman" w:hAnsi="Times New Roman" w:cs="Times New Roman"/>
          <w:i/>
          <w:sz w:val="24"/>
          <w:szCs w:val="24"/>
        </w:rPr>
        <w:t>ADDITIONAL INFORMATION</w:t>
      </w:r>
    </w:p>
    <w:p w14:paraId="7E52D23E" w14:textId="77777777" w:rsidR="007470CF" w:rsidRPr="0085677D" w:rsidRDefault="007470C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588BCF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 xml:space="preserve">Why do you wish to serve on this board/committee/commission? </w:t>
      </w:r>
    </w:p>
    <w:p w14:paraId="41F864A2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96BEC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</w:p>
    <w:p w14:paraId="42EE2B1B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Why do you think you would be an asset to this board/committee/commission?</w:t>
      </w:r>
    </w:p>
    <w:p w14:paraId="45F873B7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C0334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</w:p>
    <w:p w14:paraId="1B93C5EC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What do you feel are your qualifications for serving on the board/committee/commission?</w:t>
      </w:r>
    </w:p>
    <w:p w14:paraId="0F1CB505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942D4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</w:p>
    <w:p w14:paraId="0A6599D5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What areas would you like to see the board/committee/commission address?</w:t>
      </w:r>
    </w:p>
    <w:p w14:paraId="76CB398C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BA066" w14:textId="77777777" w:rsidR="00E836B5" w:rsidRPr="0085677D" w:rsidRDefault="00E836B5">
      <w:pPr>
        <w:rPr>
          <w:rFonts w:ascii="Times New Roman" w:hAnsi="Times New Roman" w:cs="Times New Roman"/>
          <w:sz w:val="24"/>
          <w:szCs w:val="24"/>
        </w:rPr>
      </w:pPr>
    </w:p>
    <w:p w14:paraId="54F562AA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Additional Comments:</w:t>
      </w:r>
    </w:p>
    <w:p w14:paraId="64D6E61A" w14:textId="77777777" w:rsidR="007470CF" w:rsidRPr="0085677D" w:rsidRDefault="007470CF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66530" w14:textId="77777777" w:rsidR="007470CF" w:rsidRPr="0085677D" w:rsidRDefault="007470CF">
      <w:pPr>
        <w:rPr>
          <w:rFonts w:ascii="Times New Roman" w:hAnsi="Times New Roman" w:cs="Times New Roman"/>
          <w:i/>
          <w:sz w:val="24"/>
          <w:szCs w:val="24"/>
        </w:rPr>
      </w:pPr>
    </w:p>
    <w:p w14:paraId="5EA4B1EF" w14:textId="77777777" w:rsidR="00B9373B" w:rsidRPr="0085677D" w:rsidRDefault="00B9373B" w:rsidP="00B9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7D">
        <w:rPr>
          <w:rFonts w:ascii="Times New Roman" w:hAnsi="Times New Roman" w:cs="Times New Roman"/>
          <w:b/>
          <w:sz w:val="24"/>
          <w:szCs w:val="24"/>
        </w:rPr>
        <w:t>Ethical Guidelines for Town Advisory Boards/Committees/Commissions</w:t>
      </w:r>
    </w:p>
    <w:p w14:paraId="6F4B134F" w14:textId="77777777" w:rsidR="00B9373B" w:rsidRPr="0085677D" w:rsidRDefault="00B9373B" w:rsidP="00B9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2E30B6B6" w14:textId="77777777" w:rsidR="00B9373B" w:rsidRPr="0085677D" w:rsidRDefault="00B9373B" w:rsidP="00B9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I pledge to comply with the following ethics guidelines as adopted by the Town of Elkin.</w:t>
      </w:r>
    </w:p>
    <w:p w14:paraId="1DDE2515" w14:textId="77777777" w:rsidR="00B9373B" w:rsidRPr="0085677D" w:rsidRDefault="00B9373B" w:rsidP="00B9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E415C9C" w14:textId="77777777" w:rsidR="00B9373B" w:rsidRPr="0085677D" w:rsidRDefault="00B9373B" w:rsidP="00B9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Members of boards/committees/commissions shall not discuss, advocate, or vote on any matters in which they have a conflict of interest or an interest which reasonably might appear to be in conflict with the concept of fairness in dealing with public business. A conflict of interest or a potential conflict occurs if a member has a separate, private, or monetary interest, either direct or indirect, in any issue or transaction under consideration. Any member who violates this provision may be subject to removal from the board/committee/commission.</w:t>
      </w:r>
    </w:p>
    <w:p w14:paraId="5C8ABF89" w14:textId="77777777" w:rsidR="00B9373B" w:rsidRPr="0085677D" w:rsidRDefault="00B9373B" w:rsidP="00B9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1E2D624" w14:textId="77777777" w:rsidR="00B9373B" w:rsidRPr="0085677D" w:rsidRDefault="00B9373B" w:rsidP="00B9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 xml:space="preserve">If a member believes he/she has a conflict of interest, then the member should ask the board/committee/commission to be excused from voting. The board/committee/commission should then vote on the question on whether or not to excuse the member making the request. In cases where the individual member or the board/committee/commission establishes a conflict of interest, then </w:t>
      </w:r>
      <w:proofErr w:type="gramStart"/>
      <w:r w:rsidRPr="0085677D">
        <w:rPr>
          <w:rFonts w:ascii="Times New Roman" w:hAnsi="Times New Roman" w:cs="Times New Roman"/>
          <w:sz w:val="24"/>
          <w:szCs w:val="24"/>
        </w:rPr>
        <w:t>the  member</w:t>
      </w:r>
      <w:proofErr w:type="gramEnd"/>
      <w:r w:rsidRPr="0085677D">
        <w:rPr>
          <w:rFonts w:ascii="Times New Roman" w:hAnsi="Times New Roman" w:cs="Times New Roman"/>
          <w:sz w:val="24"/>
          <w:szCs w:val="24"/>
        </w:rPr>
        <w:t xml:space="preserve"> shall </w:t>
      </w:r>
      <w:r w:rsidR="006A17EB">
        <w:rPr>
          <w:rFonts w:ascii="Times New Roman" w:hAnsi="Times New Roman" w:cs="Times New Roman"/>
          <w:sz w:val="24"/>
          <w:szCs w:val="24"/>
        </w:rPr>
        <w:t>not vote</w:t>
      </w:r>
      <w:r w:rsidRPr="0085677D">
        <w:rPr>
          <w:rFonts w:ascii="Times New Roman" w:hAnsi="Times New Roman" w:cs="Times New Roman"/>
          <w:sz w:val="24"/>
          <w:szCs w:val="24"/>
        </w:rPr>
        <w:t xml:space="preserve"> on the matter/issue.</w:t>
      </w:r>
    </w:p>
    <w:p w14:paraId="063E0816" w14:textId="77777777" w:rsidR="00B9373B" w:rsidRPr="0085677D" w:rsidRDefault="00B9373B" w:rsidP="00B9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4C8E1C7" w14:textId="77777777" w:rsidR="00B9373B" w:rsidRPr="0085677D" w:rsidRDefault="00B9373B" w:rsidP="00B9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 xml:space="preserve">Any member may seek the counsel of the Town Attorney on questions regarding the interpretation of these </w:t>
      </w:r>
      <w:proofErr w:type="gramStart"/>
      <w:r w:rsidRPr="0085677D">
        <w:rPr>
          <w:rFonts w:ascii="Times New Roman" w:hAnsi="Times New Roman" w:cs="Times New Roman"/>
          <w:sz w:val="24"/>
          <w:szCs w:val="24"/>
        </w:rPr>
        <w:t>ethics</w:t>
      </w:r>
      <w:proofErr w:type="gramEnd"/>
      <w:r w:rsidRPr="0085677D">
        <w:rPr>
          <w:rFonts w:ascii="Times New Roman" w:hAnsi="Times New Roman" w:cs="Times New Roman"/>
          <w:sz w:val="24"/>
          <w:szCs w:val="24"/>
        </w:rPr>
        <w:t xml:space="preserve"> guidelines or other conflict of interest matters. The interpretation may include a recommendation on whether or not the board/committee/commission should excuse himself/herself from voting. The board/committee/commission may request the Town Attorney to respond in writing.</w:t>
      </w:r>
    </w:p>
    <w:p w14:paraId="798A4217" w14:textId="77777777" w:rsidR="00B9373B" w:rsidRPr="0085677D" w:rsidRDefault="00B9373B">
      <w:pPr>
        <w:rPr>
          <w:rFonts w:ascii="Times New Roman" w:hAnsi="Times New Roman" w:cs="Times New Roman"/>
          <w:sz w:val="24"/>
          <w:szCs w:val="24"/>
        </w:rPr>
      </w:pPr>
    </w:p>
    <w:p w14:paraId="48167267" w14:textId="77777777" w:rsidR="00B9373B" w:rsidRPr="0085677D" w:rsidRDefault="00B9373B">
      <w:pPr>
        <w:rPr>
          <w:rFonts w:ascii="Times New Roman" w:hAnsi="Times New Roman" w:cs="Times New Roman"/>
          <w:sz w:val="24"/>
          <w:szCs w:val="24"/>
        </w:rPr>
      </w:pPr>
    </w:p>
    <w:p w14:paraId="202FB19C" w14:textId="77777777" w:rsidR="007470CF" w:rsidRPr="0085677D" w:rsidRDefault="00B9373B">
      <w:pPr>
        <w:rPr>
          <w:rFonts w:ascii="Times New Roman" w:hAnsi="Times New Roman" w:cs="Times New Roman"/>
          <w:sz w:val="24"/>
          <w:szCs w:val="24"/>
        </w:rPr>
      </w:pPr>
      <w:r w:rsidRPr="0085677D">
        <w:rPr>
          <w:rFonts w:ascii="Times New Roman" w:hAnsi="Times New Roman" w:cs="Times New Roman"/>
          <w:sz w:val="24"/>
          <w:szCs w:val="24"/>
        </w:rPr>
        <w:t>Signature:</w:t>
      </w:r>
      <w:r w:rsidRPr="0085677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Pr="0085677D">
        <w:rPr>
          <w:rFonts w:ascii="Times New Roman" w:hAnsi="Times New Roman" w:cs="Times New Roman"/>
          <w:sz w:val="24"/>
          <w:szCs w:val="24"/>
        </w:rPr>
        <w:tab/>
        <w:t>Date:</w:t>
      </w:r>
      <w:r w:rsidRPr="0085677D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60BD7F7E" w14:textId="77777777" w:rsidR="00B9373B" w:rsidRPr="0085677D" w:rsidRDefault="00B9373B">
      <w:pPr>
        <w:rPr>
          <w:rFonts w:ascii="Times New Roman" w:hAnsi="Times New Roman" w:cs="Times New Roman"/>
          <w:sz w:val="24"/>
          <w:szCs w:val="24"/>
        </w:rPr>
      </w:pPr>
    </w:p>
    <w:p w14:paraId="60D0EC19" w14:textId="77777777" w:rsidR="00B9373B" w:rsidRPr="0085677D" w:rsidRDefault="00B9373B">
      <w:pPr>
        <w:rPr>
          <w:rFonts w:ascii="Times New Roman" w:hAnsi="Times New Roman" w:cs="Times New Roman"/>
          <w:sz w:val="24"/>
          <w:szCs w:val="24"/>
        </w:rPr>
      </w:pPr>
    </w:p>
    <w:p w14:paraId="49FE676E" w14:textId="77777777" w:rsidR="00B9373B" w:rsidRPr="0085677D" w:rsidRDefault="00B9373B">
      <w:pPr>
        <w:rPr>
          <w:rFonts w:ascii="Times New Roman" w:hAnsi="Times New Roman" w:cs="Times New Roman"/>
          <w:sz w:val="24"/>
          <w:szCs w:val="24"/>
        </w:rPr>
      </w:pPr>
    </w:p>
    <w:p w14:paraId="3FD2B377" w14:textId="77777777" w:rsidR="00B9373B" w:rsidRPr="0085677D" w:rsidRDefault="00B9373B" w:rsidP="00B9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5677D">
        <w:rPr>
          <w:rFonts w:ascii="Times New Roman" w:hAnsi="Times New Roman" w:cs="Times New Roman"/>
          <w:b/>
          <w:sz w:val="24"/>
          <w:szCs w:val="24"/>
        </w:rPr>
        <w:t xml:space="preserve">Return completed application to Elkin Town Hall, 226 North Bridge Street, Elkin, NC 28621 or fax to (336) 835-2999. </w:t>
      </w:r>
    </w:p>
    <w:sectPr w:rsidR="00B9373B" w:rsidRPr="0085677D" w:rsidSect="006A17EB">
      <w:pgSz w:w="12240" w:h="15840"/>
      <w:pgMar w:top="45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7423E"/>
    <w:multiLevelType w:val="hybridMultilevel"/>
    <w:tmpl w:val="328EF77E"/>
    <w:lvl w:ilvl="0" w:tplc="D068D4A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B5"/>
    <w:rsid w:val="00096D35"/>
    <w:rsid w:val="002247F3"/>
    <w:rsid w:val="003705F8"/>
    <w:rsid w:val="003F2410"/>
    <w:rsid w:val="004B37F8"/>
    <w:rsid w:val="0059455C"/>
    <w:rsid w:val="005B045E"/>
    <w:rsid w:val="006A17EB"/>
    <w:rsid w:val="007470CF"/>
    <w:rsid w:val="0085677D"/>
    <w:rsid w:val="009E34C3"/>
    <w:rsid w:val="00B9373B"/>
    <w:rsid w:val="00D36AB4"/>
    <w:rsid w:val="00DE292A"/>
    <w:rsid w:val="00E06631"/>
    <w:rsid w:val="00E156A9"/>
    <w:rsid w:val="00E641C3"/>
    <w:rsid w:val="00E836B5"/>
    <w:rsid w:val="00E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2A64B"/>
  <w15:docId w15:val="{44CF17A6-518B-4D9A-BF17-16178EFD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A9"/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boards and commissions</vt:lpstr>
    </vt:vector>
  </TitlesOfParts>
  <Company>Town of Knightdale, NC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boards and commissions</dc:title>
  <dc:subject/>
  <dc:creator>Town Manager</dc:creator>
  <cp:keywords/>
  <dc:description/>
  <cp:lastModifiedBy>Gaylord, Laura</cp:lastModifiedBy>
  <cp:revision>2</cp:revision>
  <cp:lastPrinted>1992-10-09T17:15:00Z</cp:lastPrinted>
  <dcterms:created xsi:type="dcterms:W3CDTF">2020-12-14T17:05:00Z</dcterms:created>
  <dcterms:modified xsi:type="dcterms:W3CDTF">2020-12-14T17:05:00Z</dcterms:modified>
</cp:coreProperties>
</file>